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145B1" w14:textId="77777777" w:rsidR="008C7609" w:rsidRDefault="008C7609"/>
    <w:p w14:paraId="75B83111" w14:textId="7643E443" w:rsidR="008C7609" w:rsidRDefault="008C7609">
      <w:r>
        <w:rPr>
          <w:rFonts w:hint="eastAsia"/>
        </w:rPr>
        <w:t>第一步：点击文件新建虚拟机，选择自定义</w:t>
      </w:r>
      <w:r>
        <w:t>(</w:t>
      </w:r>
      <w:r>
        <w:rPr>
          <w:rFonts w:hint="eastAsia"/>
        </w:rPr>
        <w:t>高级</w:t>
      </w:r>
      <w:r>
        <w:t>)</w:t>
      </w:r>
      <w:r>
        <w:rPr>
          <w:rFonts w:hint="eastAsia"/>
        </w:rPr>
        <w:t>，后点击下一步。</w:t>
      </w:r>
    </w:p>
    <w:p w14:paraId="37A24C92" w14:textId="77777777" w:rsidR="008C7609" w:rsidRDefault="008C7609"/>
    <w:p w14:paraId="649F97F4" w14:textId="363F5B67" w:rsidR="00B659A7" w:rsidRDefault="00324DDD">
      <w:r>
        <w:rPr>
          <w:noProof/>
        </w:rPr>
        <w:drawing>
          <wp:inline distT="0" distB="0" distL="0" distR="0" wp14:anchorId="15F67276" wp14:editId="6E5A7E2F">
            <wp:extent cx="5274310" cy="3761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606B" w14:textId="23FD9B97" w:rsidR="00324DDD" w:rsidRDefault="00324DDD"/>
    <w:p w14:paraId="5346C2CD" w14:textId="40FD97CD" w:rsidR="008C7609" w:rsidRDefault="008C7609">
      <w:pPr>
        <w:rPr>
          <w:rFonts w:hint="eastAsia"/>
        </w:rPr>
      </w:pPr>
      <w:r>
        <w:rPr>
          <w:rFonts w:hint="eastAsia"/>
        </w:rPr>
        <w:t>第二步：硬件兼容性可以根据需求选择，不过要考虑新建的虚拟机是否会在其他低版本的VMware上进行启动， 低版本的VMware不会兼容高版本的虚拟机哟</w:t>
      </w:r>
    </w:p>
    <w:p w14:paraId="36C0631F" w14:textId="63D05BE1" w:rsidR="00324DDD" w:rsidRDefault="00324DDD">
      <w:r>
        <w:rPr>
          <w:noProof/>
        </w:rPr>
        <w:drawing>
          <wp:inline distT="0" distB="0" distL="0" distR="0" wp14:anchorId="577DB44A" wp14:editId="2992122F">
            <wp:extent cx="5274310" cy="37611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B987" w14:textId="71A34E60" w:rsidR="00324DDD" w:rsidRDefault="008C7609">
      <w:pPr>
        <w:rPr>
          <w:rFonts w:hint="eastAsia"/>
        </w:rPr>
      </w:pPr>
      <w:r>
        <w:rPr>
          <w:rFonts w:hint="eastAsia"/>
        </w:rPr>
        <w:lastRenderedPageBreak/>
        <w:t>第三步：这里可以选择直接选择配置的镜像文件地址，但是推荐暂时先不选择这个选择，选择——稍后安装操作系统，这里的镜像文件可以稍后配置</w:t>
      </w:r>
    </w:p>
    <w:p w14:paraId="1AD429A6" w14:textId="508FC0D0" w:rsidR="00324DDD" w:rsidRDefault="00324DDD">
      <w:r>
        <w:rPr>
          <w:noProof/>
        </w:rPr>
        <w:drawing>
          <wp:inline distT="0" distB="0" distL="0" distR="0" wp14:anchorId="653A5B01" wp14:editId="5865B2F8">
            <wp:extent cx="5274310" cy="37611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AE8" w14:textId="22375BC4" w:rsidR="00324DDD" w:rsidRDefault="00324DDD"/>
    <w:p w14:paraId="40C83B61" w14:textId="1393B8ED" w:rsidR="00324DDD" w:rsidRDefault="00324DDD">
      <w:r>
        <w:rPr>
          <w:noProof/>
        </w:rPr>
        <w:drawing>
          <wp:inline distT="0" distB="0" distL="0" distR="0" wp14:anchorId="4DCD8662" wp14:editId="006DE917">
            <wp:extent cx="5274310" cy="37611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1DF6" w14:textId="22371490" w:rsidR="00324DDD" w:rsidRDefault="008C7609">
      <w:pPr>
        <w:rPr>
          <w:rFonts w:hint="eastAsia"/>
        </w:rPr>
      </w:pPr>
      <w:r>
        <w:rPr>
          <w:rFonts w:hint="eastAsia"/>
        </w:rPr>
        <w:t>第四步：选择要安装的linux版本，这里我安装的是CentOS7</w:t>
      </w:r>
    </w:p>
    <w:p w14:paraId="0EECDA38" w14:textId="603F4286" w:rsidR="00324DDD" w:rsidRDefault="00324DDD">
      <w:r>
        <w:rPr>
          <w:noProof/>
        </w:rPr>
        <w:lastRenderedPageBreak/>
        <w:drawing>
          <wp:inline distT="0" distB="0" distL="0" distR="0" wp14:anchorId="26BFE056" wp14:editId="70C21226">
            <wp:extent cx="5274310" cy="37611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FF4B" w14:textId="361CA0EB" w:rsidR="00324DDD" w:rsidRDefault="00324DDD"/>
    <w:p w14:paraId="03563197" w14:textId="5E94B1A6" w:rsidR="008C7609" w:rsidRDefault="008C7609">
      <w:pPr>
        <w:rPr>
          <w:rFonts w:hint="eastAsia"/>
        </w:rPr>
      </w:pPr>
      <w:r>
        <w:rPr>
          <w:rFonts w:hint="eastAsia"/>
        </w:rPr>
        <w:t>第五步：这里配置虚拟机的名称，以及选择虚拟机的保存地址，最终虚拟机的相关文件会保存到这里选择的地址目类中</w:t>
      </w:r>
    </w:p>
    <w:p w14:paraId="233DF819" w14:textId="06583084" w:rsidR="00324DDD" w:rsidRDefault="00324DDD">
      <w:r>
        <w:rPr>
          <w:noProof/>
        </w:rPr>
        <w:drawing>
          <wp:inline distT="0" distB="0" distL="0" distR="0" wp14:anchorId="4F925BC4" wp14:editId="1D70AAE1">
            <wp:extent cx="5274310" cy="3761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E2F7" w14:textId="699BC5A9" w:rsidR="00324DDD" w:rsidRDefault="008C7609">
      <w:r>
        <w:rPr>
          <w:rFonts w:hint="eastAsia"/>
        </w:rPr>
        <w:t>第六步：为虚拟机配置处理器</w:t>
      </w:r>
      <w:r w:rsidR="008A68D5">
        <w:rPr>
          <w:rFonts w:hint="eastAsia"/>
        </w:rPr>
        <w:t>，这里可以自行选择，不过其配置不可以高过宿主机的处理器配置，一般推荐</w:t>
      </w:r>
    </w:p>
    <w:p w14:paraId="1D1F946C" w14:textId="2EC8C5EC" w:rsidR="00324DDD" w:rsidRDefault="00324DDD">
      <w:r>
        <w:rPr>
          <w:noProof/>
        </w:rPr>
        <w:lastRenderedPageBreak/>
        <w:drawing>
          <wp:inline distT="0" distB="0" distL="0" distR="0" wp14:anchorId="766B0B3B" wp14:editId="3C8E00FD">
            <wp:extent cx="5274310" cy="3761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CAAB" w14:textId="17112D97" w:rsidR="00324DDD" w:rsidRDefault="008A68D5">
      <w:pPr>
        <w:rPr>
          <w:rFonts w:hint="eastAsia"/>
        </w:rPr>
      </w:pPr>
      <w:r>
        <w:rPr>
          <w:rFonts w:hint="eastAsia"/>
        </w:rPr>
        <w:t>第七步：配置虚拟机的内存，系统推荐一般是1024MB，根据个人需求进行配置。</w:t>
      </w:r>
    </w:p>
    <w:p w14:paraId="0093EA7B" w14:textId="51EC137F" w:rsidR="00324DDD" w:rsidRDefault="00324DDD">
      <w:r>
        <w:rPr>
          <w:noProof/>
        </w:rPr>
        <w:drawing>
          <wp:inline distT="0" distB="0" distL="0" distR="0" wp14:anchorId="58CAF896" wp14:editId="478B9BFD">
            <wp:extent cx="5274310" cy="37611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E020" w14:textId="090EB62D" w:rsidR="00324DDD" w:rsidRDefault="00324DDD"/>
    <w:p w14:paraId="146F984B" w14:textId="3433B74B" w:rsidR="008A68D5" w:rsidRDefault="008A68D5">
      <w:r>
        <w:rPr>
          <w:rFonts w:hint="eastAsia"/>
        </w:rPr>
        <w:t>第八步：这里配置虚拟机的网络链接方式，推荐选择桥接网络，这个也可以在后期进行自定义的修改，也可以配置多网络链接。</w:t>
      </w:r>
    </w:p>
    <w:p w14:paraId="3F0B76A9" w14:textId="4EA3812F" w:rsidR="008A68D5" w:rsidRDefault="008A68D5"/>
    <w:p w14:paraId="719FC236" w14:textId="77777777" w:rsidR="008A68D5" w:rsidRDefault="008A68D5">
      <w:pPr>
        <w:rPr>
          <w:rFonts w:hint="eastAsia"/>
        </w:rPr>
      </w:pPr>
    </w:p>
    <w:p w14:paraId="24831A2B" w14:textId="643AC1B2" w:rsidR="008A68D5" w:rsidRDefault="008A68D5">
      <w:r>
        <w:rPr>
          <w:rFonts w:hint="eastAsia"/>
        </w:rPr>
        <w:lastRenderedPageBreak/>
        <w:t>桥接网络：</w:t>
      </w:r>
      <w:r w:rsidR="008604C4">
        <w:rPr>
          <w:rFonts w:hint="eastAsia"/>
        </w:rPr>
        <w:t>简单来说</w:t>
      </w:r>
      <w:r w:rsidR="008604C4" w:rsidRPr="008604C4">
        <w:rPr>
          <w:rFonts w:hint="eastAsia"/>
        </w:rPr>
        <w:t>虚拟机相当于在宿主机所在局域网内的一个单独的主机，他的行为和宿主机是同等地位的，没有依存关系</w:t>
      </w:r>
      <w:r w:rsidR="008604C4">
        <w:rPr>
          <w:rFonts w:hint="eastAsia"/>
        </w:rPr>
        <w:t>。该模式下虚拟机和宿主机地位均等，通过各自独立的ip链接网络，相当于虚拟机直接连接网络。</w:t>
      </w:r>
    </w:p>
    <w:p w14:paraId="3D25C37F" w14:textId="77777777" w:rsidR="00D717A6" w:rsidRDefault="00D717A6">
      <w:pPr>
        <w:rPr>
          <w:rFonts w:hint="eastAsia"/>
        </w:rPr>
      </w:pPr>
    </w:p>
    <w:p w14:paraId="6C5687C5" w14:textId="39B4CFFA" w:rsidR="008A68D5" w:rsidRDefault="008A68D5">
      <w:r>
        <w:rPr>
          <w:rFonts w:hint="eastAsia"/>
        </w:rPr>
        <w:t>网络地址转换（NET）：</w:t>
      </w:r>
      <w:r w:rsidR="00D717A6">
        <w:rPr>
          <w:rFonts w:hint="eastAsia"/>
        </w:rPr>
        <w:t>简单来说</w:t>
      </w:r>
      <w:r w:rsidR="00D717A6" w:rsidRPr="00D717A6">
        <w:rPr>
          <w:rFonts w:hint="eastAsia"/>
        </w:rPr>
        <w:t>虚拟系统借助</w:t>
      </w:r>
      <w:r w:rsidR="00D717A6" w:rsidRPr="00D717A6">
        <w:t>NAT(网络地址转换)功能，通过宿主机所在的网络来访问公网</w:t>
      </w:r>
      <w:r w:rsidR="00D717A6">
        <w:rPr>
          <w:rFonts w:hint="eastAsia"/>
        </w:rPr>
        <w:t>，依赖于宿主机，如果是在公司内网中，推荐使用该模式，不需要再申请内网中的独立IP便可以接入网络。</w:t>
      </w:r>
    </w:p>
    <w:p w14:paraId="689B79EB" w14:textId="77777777" w:rsidR="00D717A6" w:rsidRDefault="00D717A6">
      <w:pPr>
        <w:rPr>
          <w:rFonts w:hint="eastAsia"/>
        </w:rPr>
      </w:pPr>
    </w:p>
    <w:p w14:paraId="6D30AA30" w14:textId="7E6311F5" w:rsidR="008A68D5" w:rsidRDefault="008A68D5">
      <w:r>
        <w:rPr>
          <w:rFonts w:hint="eastAsia"/>
        </w:rPr>
        <w:t>仅主机模式网络：</w:t>
      </w:r>
      <w:r w:rsidR="00D717A6">
        <w:rPr>
          <w:rFonts w:hint="eastAsia"/>
        </w:rPr>
        <w:t>简单来说，就是把虚拟机与公网进行了隔离，建立了一个与其他机器相隔离的系统不可以访问外网，仅可以与宿主机进行通信，相当于将虚拟机与宿主机通过双绞线进行了链接。</w:t>
      </w:r>
    </w:p>
    <w:p w14:paraId="13C9C97A" w14:textId="77777777" w:rsidR="00D717A6" w:rsidRPr="00D717A6" w:rsidRDefault="00D717A6">
      <w:pPr>
        <w:rPr>
          <w:rFonts w:hint="eastAsia"/>
        </w:rPr>
      </w:pPr>
    </w:p>
    <w:p w14:paraId="07BEEC94" w14:textId="4286A87B" w:rsidR="00D717A6" w:rsidRDefault="008604C4">
      <w:pPr>
        <w:rPr>
          <w:rFonts w:hint="eastAsia"/>
        </w:rPr>
      </w:pPr>
      <w:r>
        <w:rPr>
          <w:rFonts w:hint="eastAsia"/>
        </w:rPr>
        <w:t>具体可以参看：</w:t>
      </w:r>
    </w:p>
    <w:p w14:paraId="2AB6791F" w14:textId="13A1A070" w:rsidR="008A68D5" w:rsidRDefault="008604C4">
      <w:hyperlink r:id="rId12" w:history="1">
        <w:r w:rsidRPr="00BB6732">
          <w:rPr>
            <w:rStyle w:val="a3"/>
          </w:rPr>
          <w:t>https://blog.csdn.net/pursuing0my0dream/article/details/50286481</w:t>
        </w:r>
      </w:hyperlink>
    </w:p>
    <w:p w14:paraId="75C911C6" w14:textId="632444F9" w:rsidR="008604C4" w:rsidRDefault="00D717A6">
      <w:hyperlink r:id="rId13" w:history="1">
        <w:r w:rsidRPr="00BB6732">
          <w:rPr>
            <w:rStyle w:val="a3"/>
          </w:rPr>
          <w:t>https://blog.csdn.net/weixin_34418883/article/details/92515092</w:t>
        </w:r>
      </w:hyperlink>
    </w:p>
    <w:p w14:paraId="1820D428" w14:textId="77777777" w:rsidR="00D717A6" w:rsidRPr="00D717A6" w:rsidRDefault="00D717A6">
      <w:pPr>
        <w:rPr>
          <w:rFonts w:hint="eastAsia"/>
        </w:rPr>
      </w:pPr>
    </w:p>
    <w:p w14:paraId="104A61D8" w14:textId="0388FB66" w:rsidR="008A68D5" w:rsidRDefault="008A68D5">
      <w:r>
        <w:rPr>
          <w:rFonts w:hint="eastAsia"/>
        </w:rPr>
        <w:t>这里的三种网络链接，可以查看自己的网络适配器，其中会有两个VMware的网络配置，</w:t>
      </w:r>
    </w:p>
    <w:p w14:paraId="0CE79336" w14:textId="533ACB20" w:rsidR="008A68D5" w:rsidRDefault="008A68D5" w:rsidP="008A68D5">
      <w:pPr>
        <w:ind w:firstLine="420"/>
        <w:rPr>
          <w:rFonts w:hint="eastAsia"/>
        </w:rPr>
      </w:pPr>
      <w:r>
        <w:t>VMware Network Adapter VMnet1：宿主机用于与Host-Only虚拟网络进行通信的宿主机使用的虚拟网卡；</w:t>
      </w:r>
      <w:r w:rsidR="00ED23E4">
        <w:rPr>
          <w:rFonts w:hint="eastAsia"/>
        </w:rPr>
        <w:t>即用于仅主机模式类型的网络。</w:t>
      </w:r>
    </w:p>
    <w:p w14:paraId="39213C3D" w14:textId="2FA10CE1" w:rsidR="008A68D5" w:rsidRDefault="008A68D5" w:rsidP="008A68D5">
      <w:pPr>
        <w:ind w:firstLine="420"/>
      </w:pPr>
      <w:r>
        <w:t>VMware Network Adapter VMnet8：宿主机用于与NAT虚拟网络进行通信的宿主机使用的虚拟网卡；</w:t>
      </w:r>
      <w:r w:rsidR="00ED23E4">
        <w:rPr>
          <w:rFonts w:hint="eastAsia"/>
        </w:rPr>
        <w:t>即用于网络地址转换类型的网络。</w:t>
      </w:r>
    </w:p>
    <w:p w14:paraId="5077EBC7" w14:textId="77777777" w:rsidR="00D717A6" w:rsidRDefault="00D717A6" w:rsidP="008A68D5">
      <w:pPr>
        <w:ind w:firstLine="420"/>
        <w:rPr>
          <w:rFonts w:hint="eastAsia"/>
        </w:rPr>
      </w:pPr>
    </w:p>
    <w:p w14:paraId="3ABDB7E2" w14:textId="2E076D8A" w:rsidR="00ED23E4" w:rsidRPr="008A68D5" w:rsidRDefault="00ED23E4" w:rsidP="00ED23E4">
      <w:pPr>
        <w:rPr>
          <w:rFonts w:hint="eastAsia"/>
        </w:rPr>
      </w:pPr>
      <w:r>
        <w:rPr>
          <w:rFonts w:hint="eastAsia"/>
        </w:rPr>
        <w:t>同时在VMware的编辑中还有虚拟网络编辑器</w:t>
      </w:r>
      <w:r w:rsidR="00D717A6">
        <w:rPr>
          <w:rFonts w:hint="eastAsia"/>
        </w:rPr>
        <w:t>选项</w:t>
      </w:r>
      <w:r>
        <w:rPr>
          <w:rFonts w:hint="eastAsia"/>
        </w:rPr>
        <w:t>，在其中可以看到这两个网络配置</w:t>
      </w:r>
      <w:r w:rsidR="00D717A6">
        <w:rPr>
          <w:rFonts w:hint="eastAsia"/>
        </w:rPr>
        <w:t>进行修改</w:t>
      </w:r>
      <w:r>
        <w:rPr>
          <w:rFonts w:hint="eastAsia"/>
        </w:rPr>
        <w:t>，VMnet1，</w:t>
      </w:r>
      <w:r>
        <w:rPr>
          <w:rFonts w:hint="eastAsia"/>
        </w:rPr>
        <w:t>VMnet</w:t>
      </w:r>
      <w:r>
        <w:rPr>
          <w:rFonts w:hint="eastAsia"/>
        </w:rPr>
        <w:t>8，在点击更改设置的时候还可以看到</w:t>
      </w:r>
      <w:r>
        <w:rPr>
          <w:rFonts w:hint="eastAsia"/>
        </w:rPr>
        <w:t>VMnet</w:t>
      </w:r>
      <w:r>
        <w:rPr>
          <w:rFonts w:hint="eastAsia"/>
        </w:rPr>
        <w:t>0</w:t>
      </w:r>
      <w:r>
        <w:t>(</w:t>
      </w:r>
      <w:r>
        <w:rPr>
          <w:rFonts w:hint="eastAsia"/>
        </w:rPr>
        <w:t>是用于桥接网络</w:t>
      </w:r>
      <w:r>
        <w:t>)</w:t>
      </w:r>
      <w:r>
        <w:rPr>
          <w:rFonts w:hint="eastAsia"/>
        </w:rPr>
        <w:t>，剩下的</w:t>
      </w:r>
      <w:r>
        <w:rPr>
          <w:rFonts w:hint="eastAsia"/>
        </w:rPr>
        <w:t>VMnet</w:t>
      </w:r>
      <w:r>
        <w:rPr>
          <w:rFonts w:hint="eastAsia"/>
        </w:rPr>
        <w:t>2-</w:t>
      </w:r>
      <w:r w:rsidRPr="00ED23E4">
        <w:rPr>
          <w:rFonts w:hint="eastAsia"/>
        </w:rPr>
        <w:t xml:space="preserve"> </w:t>
      </w:r>
      <w:r>
        <w:rPr>
          <w:rFonts w:hint="eastAsia"/>
        </w:rPr>
        <w:t>VMnet</w:t>
      </w:r>
      <w:r>
        <w:rPr>
          <w:rFonts w:hint="eastAsia"/>
        </w:rPr>
        <w:t>7可以进行自定义</w:t>
      </w:r>
      <w:r w:rsidRPr="00ED23E4">
        <w:t>custom网络下的虚拟交换机</w:t>
      </w:r>
      <w:r w:rsidR="00D717A6">
        <w:rPr>
          <w:rFonts w:hint="eastAsia"/>
        </w:rPr>
        <w:t>。</w:t>
      </w:r>
    </w:p>
    <w:p w14:paraId="643C1244" w14:textId="2C42F3E9" w:rsidR="00324DDD" w:rsidRDefault="00324DDD">
      <w:r>
        <w:rPr>
          <w:noProof/>
        </w:rPr>
        <w:drawing>
          <wp:inline distT="0" distB="0" distL="0" distR="0" wp14:anchorId="34316E5F" wp14:editId="0698BACD">
            <wp:extent cx="5274310" cy="37611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F648" w14:textId="3684D666" w:rsidR="00324DDD" w:rsidRDefault="00D717A6">
      <w:pPr>
        <w:rPr>
          <w:rFonts w:hint="eastAsia"/>
        </w:rPr>
      </w:pPr>
      <w:r>
        <w:rPr>
          <w:rFonts w:hint="eastAsia"/>
        </w:rPr>
        <w:lastRenderedPageBreak/>
        <w:t>第九步：这里之后的步骤，如果没有特殊需求选择推荐的选项点击下一步即可。</w:t>
      </w:r>
    </w:p>
    <w:p w14:paraId="1315C749" w14:textId="0445A796" w:rsidR="00324DDD" w:rsidRDefault="00324DDD">
      <w:r>
        <w:rPr>
          <w:noProof/>
        </w:rPr>
        <w:drawing>
          <wp:inline distT="0" distB="0" distL="0" distR="0" wp14:anchorId="6D8B5F8A" wp14:editId="24FFCC19">
            <wp:extent cx="5274310" cy="37611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EA6C" w14:textId="7E55A808" w:rsidR="00324DDD" w:rsidRDefault="00324DDD"/>
    <w:p w14:paraId="371C2801" w14:textId="0D5675BA" w:rsidR="00324DDD" w:rsidRDefault="00324DDD">
      <w:r>
        <w:rPr>
          <w:noProof/>
        </w:rPr>
        <w:drawing>
          <wp:inline distT="0" distB="0" distL="0" distR="0" wp14:anchorId="5A6E4C20" wp14:editId="32053888">
            <wp:extent cx="5274310" cy="3761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1C83" w14:textId="24CB2C14" w:rsidR="00324DDD" w:rsidRDefault="003F7C68">
      <w:pPr>
        <w:rPr>
          <w:rFonts w:hint="eastAsia"/>
        </w:rPr>
      </w:pPr>
      <w:r>
        <w:rPr>
          <w:rFonts w:hint="eastAsia"/>
        </w:rPr>
        <w:t>第十步：推荐选择——创建新虚拟磁盘，这样可以方便的对虚拟机进行迁移。（剩下的两种选择暂时没有尝试过，也没有进行深入的了解）</w:t>
      </w:r>
    </w:p>
    <w:p w14:paraId="16B8BC6A" w14:textId="36AA7181" w:rsidR="00324DDD" w:rsidRDefault="00324DDD">
      <w:r>
        <w:rPr>
          <w:noProof/>
        </w:rPr>
        <w:lastRenderedPageBreak/>
        <w:drawing>
          <wp:inline distT="0" distB="0" distL="0" distR="0" wp14:anchorId="5A1E44D1" wp14:editId="208C050C">
            <wp:extent cx="5274310" cy="37611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3B07" w14:textId="0BB77510" w:rsidR="00324DDD" w:rsidRDefault="00C01E29">
      <w:r>
        <w:rPr>
          <w:rFonts w:hint="eastAsia"/>
        </w:rPr>
        <w:t>第十一</w:t>
      </w:r>
      <w:r w:rsidR="00541047">
        <w:rPr>
          <w:rFonts w:hint="eastAsia"/>
        </w:rPr>
        <w:t>步</w:t>
      </w:r>
      <w:r>
        <w:rPr>
          <w:rFonts w:hint="eastAsia"/>
        </w:rPr>
        <w:t>：这里的磁盘大小根据自己的需求进行选择，推荐40G即可。如果后期需要增加磁盘容量，可以通过linux的挂载磁盘等其他方式进行扩容。</w:t>
      </w:r>
    </w:p>
    <w:p w14:paraId="0AA8107E" w14:textId="3952A5D2" w:rsidR="00324DDD" w:rsidRDefault="00324DDD">
      <w:r>
        <w:rPr>
          <w:noProof/>
        </w:rPr>
        <w:drawing>
          <wp:inline distT="0" distB="0" distL="0" distR="0" wp14:anchorId="1E9CCF93" wp14:editId="39742F98">
            <wp:extent cx="5274310" cy="37611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4DB2" w14:textId="50FD12A2" w:rsidR="00324DDD" w:rsidRDefault="00541047">
      <w:pPr>
        <w:rPr>
          <w:rFonts w:hint="eastAsia"/>
        </w:rPr>
      </w:pPr>
      <w:r>
        <w:rPr>
          <w:rFonts w:hint="eastAsia"/>
        </w:rPr>
        <w:t>第十二步：这里的地址配置可以选择与之前配置的虚拟机的存储位置相同，这样虚拟机的磁盘文件也会保存在这里，方便于进行迁移与复制。</w:t>
      </w:r>
    </w:p>
    <w:p w14:paraId="1D97305E" w14:textId="66DA20CC" w:rsidR="00324DDD" w:rsidRDefault="00324DDD">
      <w:r>
        <w:rPr>
          <w:noProof/>
        </w:rPr>
        <w:lastRenderedPageBreak/>
        <w:drawing>
          <wp:inline distT="0" distB="0" distL="0" distR="0" wp14:anchorId="487EB5B6" wp14:editId="7CF53AB5">
            <wp:extent cx="5274310" cy="37611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371" w14:textId="38260507" w:rsidR="00324DDD" w:rsidRDefault="00541047">
      <w:r>
        <w:rPr>
          <w:rFonts w:hint="eastAsia"/>
        </w:rPr>
        <w:t>第十三步：可以选择在这里进行自定义硬件，之后也点击编辑虚拟机设置来进行修改。</w:t>
      </w:r>
    </w:p>
    <w:p w14:paraId="259BB8CF" w14:textId="51811A36" w:rsidR="00541047" w:rsidRDefault="00541047">
      <w:pPr>
        <w:rPr>
          <w:rFonts w:hint="eastAsia"/>
        </w:rPr>
      </w:pPr>
      <w:r>
        <w:rPr>
          <w:rFonts w:hint="eastAsia"/>
        </w:rPr>
        <w:t>同时这里也就可以进行上文提到的修改网络适配器的配置，可以添加新的网络适配器也可以选择修改网络适配器的链接方式。</w:t>
      </w:r>
    </w:p>
    <w:p w14:paraId="273E9B9E" w14:textId="0F0420F9" w:rsidR="00324DDD" w:rsidRDefault="00324DDD">
      <w:r>
        <w:rPr>
          <w:noProof/>
        </w:rPr>
        <w:drawing>
          <wp:inline distT="0" distB="0" distL="0" distR="0" wp14:anchorId="497759A6" wp14:editId="7780C3E4">
            <wp:extent cx="5274310" cy="37611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A5BC" w14:textId="1EEFD665" w:rsidR="000E6FD8" w:rsidRDefault="000E6FD8"/>
    <w:p w14:paraId="7200A3E6" w14:textId="01E637BA" w:rsidR="000E6FD8" w:rsidRDefault="000E6FD8">
      <w:r>
        <w:rPr>
          <w:noProof/>
        </w:rPr>
        <w:lastRenderedPageBreak/>
        <w:drawing>
          <wp:inline distT="0" distB="0" distL="0" distR="0" wp14:anchorId="71111D8C" wp14:editId="757AC50B">
            <wp:extent cx="5274310" cy="37611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9071" w14:textId="2D25EC43" w:rsidR="000E6FD8" w:rsidRDefault="000E6FD8"/>
    <w:p w14:paraId="0E1B8B77" w14:textId="0173B0DE" w:rsidR="000E6FD8" w:rsidRDefault="000E6FD8">
      <w:r>
        <w:rPr>
          <w:noProof/>
        </w:rPr>
        <w:drawing>
          <wp:inline distT="0" distB="0" distL="0" distR="0" wp14:anchorId="196F1C64" wp14:editId="636DAC31">
            <wp:extent cx="5274310" cy="3761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79BA" w14:textId="6004B45C" w:rsidR="00541047" w:rsidRDefault="00541047" w:rsidP="00541047">
      <w:pPr>
        <w:rPr>
          <w:rFonts w:hint="eastAsia"/>
        </w:rPr>
      </w:pPr>
      <w:r>
        <w:rPr>
          <w:rFonts w:hint="eastAsia"/>
        </w:rPr>
        <w:t>第十三步：</w:t>
      </w:r>
      <w:r>
        <w:rPr>
          <w:rFonts w:hint="eastAsia"/>
        </w:rPr>
        <w:t>选择CD</w:t>
      </w:r>
      <w:r>
        <w:t>/DVD</w:t>
      </w:r>
      <w:r>
        <w:rPr>
          <w:rFonts w:hint="eastAsia"/>
        </w:rPr>
        <w:t>，选择使用ISO映像文件选择自己下载的linux系统的镜像文件，这里就是完成上文</w:t>
      </w:r>
      <w:r w:rsidR="00DE28D4">
        <w:rPr>
          <w:rFonts w:hint="eastAsia"/>
        </w:rPr>
        <w:t>第三步</w:t>
      </w:r>
      <w:r>
        <w:rPr>
          <w:rFonts w:hint="eastAsia"/>
        </w:rPr>
        <w:t>提到的</w:t>
      </w:r>
      <w:r w:rsidR="00DE28D4">
        <w:rPr>
          <w:rFonts w:hint="eastAsia"/>
        </w:rPr>
        <w:t>暂不选择的安装来源。</w:t>
      </w:r>
    </w:p>
    <w:p w14:paraId="4E54D8B0" w14:textId="63B2AC14" w:rsidR="000E6FD8" w:rsidRDefault="000E6FD8"/>
    <w:p w14:paraId="588072ED" w14:textId="0A9E18DF" w:rsidR="000E6FD8" w:rsidRDefault="000E6FD8">
      <w:r>
        <w:rPr>
          <w:noProof/>
        </w:rPr>
        <w:lastRenderedPageBreak/>
        <w:drawing>
          <wp:inline distT="0" distB="0" distL="0" distR="0" wp14:anchorId="40EB345B" wp14:editId="565EB6F8">
            <wp:extent cx="5274310" cy="3411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CF24" w14:textId="0E3E2109" w:rsidR="000E6FD8" w:rsidRDefault="000E6FD8"/>
    <w:p w14:paraId="00860541" w14:textId="4C1F1506" w:rsidR="00B24A26" w:rsidRDefault="005F55AF">
      <w:r>
        <w:rPr>
          <w:rFonts w:hint="eastAsia"/>
        </w:rPr>
        <w:t>至此完成虚拟机的基本配置，下面开始进入虚拟机系统的安装过程。</w:t>
      </w:r>
    </w:p>
    <w:p w14:paraId="5C446566" w14:textId="4079395C" w:rsidR="00B24A26" w:rsidRDefault="00B24A26">
      <w:r>
        <w:rPr>
          <w:rFonts w:hint="eastAsia"/>
        </w:rPr>
        <w:t>使用箭头键，将光标移动到【instal</w:t>
      </w:r>
      <w:r>
        <w:t xml:space="preserve"> </w:t>
      </w:r>
      <w:r>
        <w:rPr>
          <w:rFonts w:hint="eastAsia"/>
        </w:rPr>
        <w:t>CentOS</w:t>
      </w:r>
      <w:r>
        <w:t xml:space="preserve"> </w:t>
      </w:r>
      <w:r>
        <w:rPr>
          <w:rFonts w:hint="eastAsia"/>
        </w:rPr>
        <w:t>7】的项目中</w:t>
      </w:r>
    </w:p>
    <w:p w14:paraId="059A5438" w14:textId="4D171C7E" w:rsidR="00B24A26" w:rsidRDefault="00B24A26">
      <w:r>
        <w:rPr>
          <w:rFonts w:hint="eastAsia"/>
        </w:rPr>
        <w:t>按下键盘的【Tab】键，光标跑到画面的最下面等待输入额外的核心参数</w:t>
      </w:r>
    </w:p>
    <w:p w14:paraId="0AACE84A" w14:textId="7AB9D200" w:rsidR="00B24A26" w:rsidRDefault="00B24A26">
      <w:r>
        <w:rPr>
          <w:rFonts w:hint="eastAsia"/>
        </w:rPr>
        <w:t>输入 inst</w:t>
      </w:r>
      <w:r>
        <w:t>.gpt</w:t>
      </w:r>
    </w:p>
    <w:p w14:paraId="1932B5E6" w14:textId="2EF9AB24" w:rsidR="000E6FD8" w:rsidRDefault="00B24A26">
      <w:r>
        <w:t>Vmlinuz initrd=initrd img inst.stage2=hi:LABEL=CentOS\x207\x20x86+64 rd.live.check quiet inst.gpt</w:t>
      </w:r>
    </w:p>
    <w:p w14:paraId="186F8B30" w14:textId="77777777" w:rsidR="00B24A26" w:rsidRDefault="00B24A26"/>
    <w:p w14:paraId="09066122" w14:textId="672C9FD2" w:rsidR="00B24A26" w:rsidRDefault="00B24A26">
      <w:r w:rsidRPr="00B24A26">
        <w:t>vmlinuz initrd=initrd.img inst.stage2=hd:LABEL=CentOS\x207\x20x86_64 rd.live.check quiet</w:t>
      </w:r>
    </w:p>
    <w:p w14:paraId="35FC1AE6" w14:textId="23A0BAB4" w:rsidR="00A159C0" w:rsidRDefault="00A159C0"/>
    <w:p w14:paraId="68275A5D" w14:textId="5AC1510F" w:rsidR="00A159C0" w:rsidRDefault="00A159C0">
      <w:r>
        <w:rPr>
          <w:noProof/>
        </w:rPr>
        <w:lastRenderedPageBreak/>
        <w:drawing>
          <wp:inline distT="0" distB="0" distL="0" distR="0" wp14:anchorId="2EDAD9DB" wp14:editId="0023069C">
            <wp:extent cx="5274310" cy="3897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3BE" w14:textId="66C04DC9" w:rsidR="00A159C0" w:rsidRDefault="00A159C0">
      <w:r>
        <w:rPr>
          <w:noProof/>
        </w:rPr>
        <w:drawing>
          <wp:inline distT="0" distB="0" distL="0" distR="0" wp14:anchorId="2DE08B77" wp14:editId="123718D5">
            <wp:extent cx="5274310" cy="37179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10E0" w14:textId="5B5A3207" w:rsidR="00A159C0" w:rsidRDefault="00A159C0"/>
    <w:p w14:paraId="2E3E1807" w14:textId="356FFD05" w:rsidR="00A159C0" w:rsidRDefault="00A159C0">
      <w:r>
        <w:rPr>
          <w:noProof/>
        </w:rPr>
        <w:lastRenderedPageBreak/>
        <w:drawing>
          <wp:inline distT="0" distB="0" distL="0" distR="0" wp14:anchorId="244A7FA9" wp14:editId="1B98EB19">
            <wp:extent cx="5274310" cy="27438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0AD5" w14:textId="547FD647" w:rsidR="00A159C0" w:rsidRDefault="00A159C0">
      <w:r>
        <w:rPr>
          <w:noProof/>
        </w:rPr>
        <w:drawing>
          <wp:inline distT="0" distB="0" distL="0" distR="0" wp14:anchorId="33BBEA62" wp14:editId="5CE86AE8">
            <wp:extent cx="5274310" cy="37560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479" w14:textId="02009546" w:rsidR="00A159C0" w:rsidRDefault="00A159C0">
      <w:r>
        <w:rPr>
          <w:noProof/>
        </w:rPr>
        <w:lastRenderedPageBreak/>
        <w:drawing>
          <wp:inline distT="0" distB="0" distL="0" distR="0" wp14:anchorId="5A6962C3" wp14:editId="461A822B">
            <wp:extent cx="5274310" cy="37560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5640" w14:textId="2E8B8269" w:rsidR="00A159C0" w:rsidRDefault="00A159C0">
      <w:r>
        <w:rPr>
          <w:noProof/>
        </w:rPr>
        <w:drawing>
          <wp:inline distT="0" distB="0" distL="0" distR="0" wp14:anchorId="5BF3018A" wp14:editId="6A71E5D8">
            <wp:extent cx="5274310" cy="40900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C20C" w14:textId="583502F6" w:rsidR="00A159C0" w:rsidRDefault="00A159C0">
      <w:r>
        <w:rPr>
          <w:noProof/>
        </w:rPr>
        <w:lastRenderedPageBreak/>
        <w:drawing>
          <wp:inline distT="0" distB="0" distL="0" distR="0" wp14:anchorId="7EB5E332" wp14:editId="13D11C3D">
            <wp:extent cx="5274310" cy="38906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770E" w14:textId="56F5DCAF" w:rsidR="00A159C0" w:rsidRDefault="00A159C0">
      <w:r>
        <w:rPr>
          <w:noProof/>
        </w:rPr>
        <w:drawing>
          <wp:inline distT="0" distB="0" distL="0" distR="0" wp14:anchorId="0F9987D4" wp14:editId="7E3F2185">
            <wp:extent cx="5274310" cy="38830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F8AC" w14:textId="3F2D3213" w:rsidR="00A159C0" w:rsidRDefault="00A159C0">
      <w:r>
        <w:rPr>
          <w:noProof/>
        </w:rPr>
        <w:lastRenderedPageBreak/>
        <w:drawing>
          <wp:inline distT="0" distB="0" distL="0" distR="0" wp14:anchorId="1E25AF49" wp14:editId="24613F48">
            <wp:extent cx="5274310" cy="40741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D613" w14:textId="34B97ADF" w:rsidR="00093F22" w:rsidRDefault="00093F22">
      <w:r>
        <w:rPr>
          <w:noProof/>
        </w:rPr>
        <w:drawing>
          <wp:inline distT="0" distB="0" distL="0" distR="0" wp14:anchorId="22731497" wp14:editId="61D7F406">
            <wp:extent cx="5274310" cy="39001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9E0B" w14:textId="12D27013" w:rsidR="00093F22" w:rsidRDefault="00093F22">
      <w:r>
        <w:rPr>
          <w:noProof/>
        </w:rPr>
        <w:lastRenderedPageBreak/>
        <w:drawing>
          <wp:inline distT="0" distB="0" distL="0" distR="0" wp14:anchorId="3FA642F6" wp14:editId="3AB6A83C">
            <wp:extent cx="5274310" cy="38658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3FAD" w14:textId="0C7123D5" w:rsidR="00E861B4" w:rsidRDefault="00E861B4">
      <w:r>
        <w:rPr>
          <w:noProof/>
        </w:rPr>
        <w:drawing>
          <wp:inline distT="0" distB="0" distL="0" distR="0" wp14:anchorId="00791AD2" wp14:editId="289237BD">
            <wp:extent cx="5274310" cy="39497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182" w14:textId="39236AAA" w:rsidR="00E861B4" w:rsidRDefault="00A6209B">
      <w:r>
        <w:rPr>
          <w:noProof/>
        </w:rPr>
        <w:lastRenderedPageBreak/>
        <w:drawing>
          <wp:inline distT="0" distB="0" distL="0" distR="0" wp14:anchorId="1EBFD4A0" wp14:editId="6B574FCF">
            <wp:extent cx="5274310" cy="4039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2CD0" w14:textId="25501F25" w:rsidR="007D704A" w:rsidRDefault="007D704A">
      <w:r>
        <w:rPr>
          <w:noProof/>
        </w:rPr>
        <w:drawing>
          <wp:inline distT="0" distB="0" distL="0" distR="0" wp14:anchorId="6CC095C4" wp14:editId="3B1B29D7">
            <wp:extent cx="5274310" cy="38284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9FBE" w14:textId="7E4BA6F3" w:rsidR="003268F1" w:rsidRDefault="003268F1">
      <w:r>
        <w:rPr>
          <w:noProof/>
        </w:rPr>
        <w:lastRenderedPageBreak/>
        <w:drawing>
          <wp:inline distT="0" distB="0" distL="0" distR="0" wp14:anchorId="762605AA" wp14:editId="392D8360">
            <wp:extent cx="5274310" cy="39789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BFAC" w14:textId="42DD0A55" w:rsidR="00F9083F" w:rsidRDefault="00F9083F">
      <w:r>
        <w:rPr>
          <w:noProof/>
        </w:rPr>
        <w:drawing>
          <wp:inline distT="0" distB="0" distL="0" distR="0" wp14:anchorId="67474D3D" wp14:editId="52C0D1F0">
            <wp:extent cx="5274310" cy="39363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3712" w14:textId="0C159238" w:rsidR="00454019" w:rsidRDefault="00454019">
      <w:r>
        <w:rPr>
          <w:noProof/>
        </w:rPr>
        <w:lastRenderedPageBreak/>
        <w:drawing>
          <wp:inline distT="0" distB="0" distL="0" distR="0" wp14:anchorId="3F537E53" wp14:editId="4C44C3C3">
            <wp:extent cx="5274310" cy="3829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1874" w14:textId="36099CE5" w:rsidR="00FD2E43" w:rsidRDefault="003E7C67">
      <w:r>
        <w:rPr>
          <w:noProof/>
        </w:rPr>
        <w:drawing>
          <wp:inline distT="0" distB="0" distL="0" distR="0" wp14:anchorId="52D7BE03" wp14:editId="7E9BB206">
            <wp:extent cx="5274310" cy="39376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DBD4" w14:textId="78DDE791" w:rsidR="003E7C67" w:rsidRDefault="003E7C67">
      <w:r>
        <w:rPr>
          <w:noProof/>
        </w:rPr>
        <w:lastRenderedPageBreak/>
        <w:drawing>
          <wp:inline distT="0" distB="0" distL="0" distR="0" wp14:anchorId="06FA41EF" wp14:editId="1CC9FC86">
            <wp:extent cx="5274310" cy="38957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ABCB" w14:textId="10D66A10" w:rsidR="00F04713" w:rsidRDefault="00510C65">
      <w:r>
        <w:rPr>
          <w:noProof/>
        </w:rPr>
        <w:drawing>
          <wp:inline distT="0" distB="0" distL="0" distR="0" wp14:anchorId="052884D8" wp14:editId="3DD12A1A">
            <wp:extent cx="5274310" cy="39185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9C57" w14:textId="30BB188D" w:rsidR="00510C65" w:rsidRDefault="00510C65">
      <w:r>
        <w:rPr>
          <w:noProof/>
        </w:rPr>
        <w:lastRenderedPageBreak/>
        <w:drawing>
          <wp:inline distT="0" distB="0" distL="0" distR="0" wp14:anchorId="14A99E16" wp14:editId="6FFF5F70">
            <wp:extent cx="5274310" cy="39173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E74" w14:textId="6819A37C" w:rsidR="00510C65" w:rsidRDefault="00FD035B">
      <w:r>
        <w:rPr>
          <w:noProof/>
        </w:rPr>
        <w:drawing>
          <wp:inline distT="0" distB="0" distL="0" distR="0" wp14:anchorId="58DE1A90" wp14:editId="50ED6FF5">
            <wp:extent cx="5274310" cy="39109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A9EF" w14:textId="25868811" w:rsidR="009D6409" w:rsidRDefault="009D6409">
      <w:r>
        <w:rPr>
          <w:noProof/>
        </w:rPr>
        <w:lastRenderedPageBreak/>
        <w:drawing>
          <wp:inline distT="0" distB="0" distL="0" distR="0" wp14:anchorId="62039446" wp14:editId="157F71B4">
            <wp:extent cx="5274310" cy="39865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AD6" w14:textId="76F2623B" w:rsidR="00634FBF" w:rsidRDefault="00634FBF"/>
    <w:p w14:paraId="4BAF5E01" w14:textId="1961B918" w:rsidR="00634FBF" w:rsidRDefault="00634FBF">
      <w:r>
        <w:rPr>
          <w:noProof/>
        </w:rPr>
        <w:drawing>
          <wp:inline distT="0" distB="0" distL="0" distR="0" wp14:anchorId="738D548E" wp14:editId="66F3E853">
            <wp:extent cx="5274310" cy="39154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64A">
        <w:rPr>
          <w:rFonts w:hint="eastAsia"/>
        </w:rPr>
        <w:t>\</w:t>
      </w:r>
    </w:p>
    <w:p w14:paraId="550682EB" w14:textId="3BE0724C" w:rsidR="001E464A" w:rsidRDefault="001E464A">
      <w:r>
        <w:rPr>
          <w:noProof/>
        </w:rPr>
        <w:lastRenderedPageBreak/>
        <w:drawing>
          <wp:inline distT="0" distB="0" distL="0" distR="0" wp14:anchorId="623DBD7C" wp14:editId="30AEEB38">
            <wp:extent cx="5274310" cy="39985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AC2C" w14:textId="4D825D50" w:rsidR="00882320" w:rsidRDefault="00882320">
      <w:r>
        <w:rPr>
          <w:noProof/>
        </w:rPr>
        <w:drawing>
          <wp:inline distT="0" distB="0" distL="0" distR="0" wp14:anchorId="5F9A0964" wp14:editId="23DBF088">
            <wp:extent cx="5274310" cy="39674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9C02" w14:textId="06D2DCCB" w:rsidR="00BB59A5" w:rsidRDefault="00BB59A5">
      <w:r>
        <w:rPr>
          <w:noProof/>
        </w:rPr>
        <w:lastRenderedPageBreak/>
        <w:drawing>
          <wp:inline distT="0" distB="0" distL="0" distR="0" wp14:anchorId="74EA24B2" wp14:editId="5DBDEA0C">
            <wp:extent cx="5274310" cy="39846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1CE7" w14:textId="31B83F5F" w:rsidR="00AF5924" w:rsidRDefault="00AF5924">
      <w:r>
        <w:rPr>
          <w:noProof/>
        </w:rPr>
        <w:drawing>
          <wp:inline distT="0" distB="0" distL="0" distR="0" wp14:anchorId="493224AB" wp14:editId="349E2E29">
            <wp:extent cx="5274310" cy="39274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EE44" w14:textId="3A395419" w:rsidR="00677EA7" w:rsidRDefault="00677EA7">
      <w:r>
        <w:rPr>
          <w:noProof/>
        </w:rPr>
        <w:lastRenderedPageBreak/>
        <w:drawing>
          <wp:inline distT="0" distB="0" distL="0" distR="0" wp14:anchorId="491589D7" wp14:editId="2BB27D93">
            <wp:extent cx="5274310" cy="3933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1787" w14:textId="2CD39021" w:rsidR="005A2A2D" w:rsidRDefault="005A2A2D">
      <w:r>
        <w:rPr>
          <w:noProof/>
        </w:rPr>
        <w:drawing>
          <wp:inline distT="0" distB="0" distL="0" distR="0" wp14:anchorId="2F8E2358" wp14:editId="55DDFFF0">
            <wp:extent cx="5274310" cy="39643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1AEE" w14:textId="11A50AAF" w:rsidR="005A734D" w:rsidRDefault="005A734D">
      <w:r>
        <w:rPr>
          <w:noProof/>
        </w:rPr>
        <w:lastRenderedPageBreak/>
        <w:drawing>
          <wp:inline distT="0" distB="0" distL="0" distR="0" wp14:anchorId="2C25C4B8" wp14:editId="3D671C9A">
            <wp:extent cx="5274310" cy="37509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8FA7" w14:textId="49056962" w:rsidR="00D315F2" w:rsidRDefault="00D315F2">
      <w:r>
        <w:rPr>
          <w:noProof/>
        </w:rPr>
        <w:drawing>
          <wp:inline distT="0" distB="0" distL="0" distR="0" wp14:anchorId="6F4F591F" wp14:editId="7EC0CAB2">
            <wp:extent cx="5274310" cy="38138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A2E6" w14:textId="6B2AEC70" w:rsidR="00F71E97" w:rsidRDefault="00F71E97">
      <w:r>
        <w:rPr>
          <w:noProof/>
        </w:rPr>
        <w:lastRenderedPageBreak/>
        <w:drawing>
          <wp:inline distT="0" distB="0" distL="0" distR="0" wp14:anchorId="0B9C8F3E" wp14:editId="62AC62D4">
            <wp:extent cx="5274310" cy="38823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77B3" w14:textId="491F00D8" w:rsidR="007B3636" w:rsidRDefault="007B3636">
      <w:r>
        <w:rPr>
          <w:noProof/>
        </w:rPr>
        <w:drawing>
          <wp:inline distT="0" distB="0" distL="0" distR="0" wp14:anchorId="520A7427" wp14:editId="28553484">
            <wp:extent cx="5274310" cy="32619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322A" w14:textId="45FE66E6" w:rsidR="0049702D" w:rsidRDefault="0049702D">
      <w:r>
        <w:rPr>
          <w:noProof/>
        </w:rPr>
        <w:lastRenderedPageBreak/>
        <w:drawing>
          <wp:inline distT="0" distB="0" distL="0" distR="0" wp14:anchorId="4BBE6516" wp14:editId="1E01C333">
            <wp:extent cx="5274310" cy="32194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0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F15"/>
    <w:rsid w:val="00093F22"/>
    <w:rsid w:val="000E6FD8"/>
    <w:rsid w:val="001E464A"/>
    <w:rsid w:val="00324DDD"/>
    <w:rsid w:val="003268F1"/>
    <w:rsid w:val="003E7C67"/>
    <w:rsid w:val="003F7C68"/>
    <w:rsid w:val="00454019"/>
    <w:rsid w:val="0049702D"/>
    <w:rsid w:val="00510C65"/>
    <w:rsid w:val="00541047"/>
    <w:rsid w:val="005A2A2D"/>
    <w:rsid w:val="005A734D"/>
    <w:rsid w:val="005F55AF"/>
    <w:rsid w:val="00634FBF"/>
    <w:rsid w:val="00677EA7"/>
    <w:rsid w:val="00754C96"/>
    <w:rsid w:val="007B3636"/>
    <w:rsid w:val="007D704A"/>
    <w:rsid w:val="008604C4"/>
    <w:rsid w:val="00882320"/>
    <w:rsid w:val="008A68D5"/>
    <w:rsid w:val="008C7609"/>
    <w:rsid w:val="00944F15"/>
    <w:rsid w:val="009D6409"/>
    <w:rsid w:val="00A159C0"/>
    <w:rsid w:val="00A6209B"/>
    <w:rsid w:val="00AF5924"/>
    <w:rsid w:val="00B24A26"/>
    <w:rsid w:val="00B659A7"/>
    <w:rsid w:val="00BB59A5"/>
    <w:rsid w:val="00C01E29"/>
    <w:rsid w:val="00D315F2"/>
    <w:rsid w:val="00D717A6"/>
    <w:rsid w:val="00DE28D4"/>
    <w:rsid w:val="00E861B4"/>
    <w:rsid w:val="00ED23E4"/>
    <w:rsid w:val="00F04713"/>
    <w:rsid w:val="00F71E97"/>
    <w:rsid w:val="00F9083F"/>
    <w:rsid w:val="00FD035B"/>
    <w:rsid w:val="00FD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7BB66"/>
  <w15:chartTrackingRefBased/>
  <w15:docId w15:val="{8C2717AC-4660-4B93-AEFB-360EC4171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604C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604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2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weixin_34418883/article/details/92515092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hyperlink" Target="https://blog.csdn.net/pursuing0my0dream/article/details/50286481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28</Pages>
  <Words>318</Words>
  <Characters>1818</Characters>
  <Application>Microsoft Office Word</Application>
  <DocSecurity>0</DocSecurity>
  <Lines>15</Lines>
  <Paragraphs>4</Paragraphs>
  <ScaleCrop>false</ScaleCrop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S</dc:creator>
  <cp:keywords/>
  <dc:description/>
  <cp:lastModifiedBy>Robert S</cp:lastModifiedBy>
  <cp:revision>36</cp:revision>
  <dcterms:created xsi:type="dcterms:W3CDTF">2021-03-12T01:20:00Z</dcterms:created>
  <dcterms:modified xsi:type="dcterms:W3CDTF">2021-03-25T02:22:00Z</dcterms:modified>
</cp:coreProperties>
</file>